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75F" w:rsidRDefault="00C12306">
      <w:r>
        <w:t>Travelling salesman problem</w:t>
      </w:r>
    </w:p>
    <w:p w:rsidR="00C12306" w:rsidRDefault="00C12306"/>
    <w:p w:rsidR="00C12306" w:rsidRDefault="00C12306">
      <w:r>
        <w:t>Distribute dot points on the page</w:t>
      </w:r>
    </w:p>
    <w:p w:rsidR="00C12306" w:rsidRDefault="00C12306">
      <w:r>
        <w:t>Draw lines from a dot point to each other dot point</w:t>
      </w:r>
    </w:p>
    <w:p w:rsidR="00C12306" w:rsidRDefault="00C12306">
      <w:r>
        <w:t>Determine the length of each line</w:t>
      </w:r>
    </w:p>
    <w:p w:rsidR="00C12306" w:rsidRDefault="00C12306">
      <w:r>
        <w:t>Repeat this process for each point</w:t>
      </w:r>
    </w:p>
    <w:p w:rsidR="00C12306" w:rsidRDefault="00C12306">
      <w:r>
        <w:t>Select a starting point</w:t>
      </w:r>
    </w:p>
    <w:p w:rsidR="00C12306" w:rsidRDefault="00C12306">
      <w:r>
        <w:t>Move along the shortest path</w:t>
      </w:r>
    </w:p>
    <w:p w:rsidR="00C12306" w:rsidRDefault="00C12306">
      <w:r>
        <w:t>Remove the previous point from the page.</w:t>
      </w:r>
    </w:p>
    <w:sectPr w:rsidR="00C12306" w:rsidSect="00C13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12306"/>
    <w:rsid w:val="00C12306"/>
    <w:rsid w:val="00C13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7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237</Characters>
  <Application>Microsoft Office Word</Application>
  <DocSecurity>0</DocSecurity>
  <Lines>1</Lines>
  <Paragraphs>1</Paragraphs>
  <ScaleCrop>false</ScaleCrop>
  <Company>Deakin University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2009-10-18T22:48:00Z</dcterms:created>
  <dcterms:modified xsi:type="dcterms:W3CDTF">2009-10-18T22:51:00Z</dcterms:modified>
</cp:coreProperties>
</file>